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FEB3F" w14:textId="77777777" w:rsidR="000A1D14" w:rsidRDefault="000A1D14" w:rsidP="000A1D14">
      <w:pPr>
        <w:spacing w:before="100" w:beforeAutospacing="1" w:after="100" w:afterAutospacing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JAVNA VATROGASNA POSTROJBA</w:t>
      </w:r>
      <w:r>
        <w:rPr>
          <w:rFonts w:ascii="Times New Roman" w:hAnsi="Times New Roman"/>
          <w:b/>
          <w:sz w:val="24"/>
          <w:szCs w:val="24"/>
        </w:rPr>
        <w:br/>
        <w:t>GRADA KRAPINE</w:t>
      </w:r>
    </w:p>
    <w:p w14:paraId="38A09DAA" w14:textId="12E74DDA" w:rsidR="000A1D14" w:rsidRDefault="000A1D14" w:rsidP="000A1D14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Dr. Franje Tuđmana 10,</w:t>
      </w:r>
      <w:r>
        <w:rPr>
          <w:rFonts w:ascii="Times New Roman" w:hAnsi="Times New Roman"/>
          <w:sz w:val="24"/>
          <w:szCs w:val="24"/>
        </w:rPr>
        <w:br/>
        <w:t>49 000 Krapina</w:t>
      </w:r>
      <w:r>
        <w:rPr>
          <w:rFonts w:ascii="Times New Roman" w:hAnsi="Times New Roman"/>
          <w:sz w:val="24"/>
          <w:szCs w:val="24"/>
        </w:rPr>
        <w:br/>
        <w:t>OIB: 38557587732</w:t>
      </w:r>
    </w:p>
    <w:p w14:paraId="7F41459B" w14:textId="77777777" w:rsidR="00F22FCB" w:rsidRDefault="00F22FCB" w:rsidP="00F22FCB">
      <w:pPr>
        <w:rPr>
          <w:rFonts w:eastAsia="Times New Roman"/>
          <w:sz w:val="24"/>
          <w:szCs w:val="24"/>
        </w:rPr>
      </w:pPr>
      <w:r>
        <w:rPr>
          <w:sz w:val="24"/>
          <w:szCs w:val="24"/>
        </w:rPr>
        <w:t>KLASA: 011-01/22-01/02</w:t>
      </w:r>
    </w:p>
    <w:p w14:paraId="061849DE" w14:textId="77777777" w:rsidR="00F22FCB" w:rsidRDefault="00F22FCB" w:rsidP="00F22FCB">
      <w:pPr>
        <w:rPr>
          <w:sz w:val="24"/>
          <w:szCs w:val="20"/>
        </w:rPr>
      </w:pPr>
      <w:r>
        <w:rPr>
          <w:sz w:val="24"/>
        </w:rPr>
        <w:t>URBROJ: 2140-41-22-1</w:t>
      </w:r>
    </w:p>
    <w:p w14:paraId="52C58984" w14:textId="3EAE3016" w:rsidR="000A1D14" w:rsidRPr="00F22FCB" w:rsidRDefault="00F22FCB" w:rsidP="00F22FCB">
      <w:pPr>
        <w:rPr>
          <w:sz w:val="24"/>
        </w:rPr>
      </w:pPr>
      <w:r>
        <w:rPr>
          <w:sz w:val="24"/>
        </w:rPr>
        <w:t>KRAPINA, 1</w:t>
      </w:r>
      <w:r w:rsidR="00BF6CC2">
        <w:rPr>
          <w:sz w:val="24"/>
        </w:rPr>
        <w:t>0</w:t>
      </w:r>
      <w:r>
        <w:rPr>
          <w:sz w:val="24"/>
        </w:rPr>
        <w:t>. veljače 2022. godine</w:t>
      </w:r>
    </w:p>
    <w:p w14:paraId="7F396B96" w14:textId="0C19AF9D" w:rsidR="000A1D14" w:rsidRDefault="000A1D14" w:rsidP="000A1D1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temelju članka 20. Zakona o javnoj nabavi (NN 90/2011, 83/13, 143/13, 13/14, 120/16), Upravni vijeće JVP Grada Krapine na</w:t>
      </w:r>
      <w:r w:rsidR="00C105EE">
        <w:rPr>
          <w:rFonts w:ascii="Times New Roman" w:hAnsi="Times New Roman"/>
          <w:sz w:val="24"/>
          <w:szCs w:val="24"/>
        </w:rPr>
        <w:t xml:space="preserve"> 36.</w:t>
      </w:r>
      <w:r>
        <w:rPr>
          <w:rFonts w:ascii="Times New Roman" w:hAnsi="Times New Roman"/>
          <w:sz w:val="24"/>
          <w:szCs w:val="24"/>
        </w:rPr>
        <w:t xml:space="preserve"> sjednici održanoj</w:t>
      </w:r>
      <w:r w:rsidR="00C105EE">
        <w:rPr>
          <w:rFonts w:ascii="Times New Roman" w:hAnsi="Times New Roman"/>
          <w:sz w:val="24"/>
          <w:szCs w:val="24"/>
        </w:rPr>
        <w:t xml:space="preserve"> 02.02.2022., Klasa: 003-09/22-01/01, </w:t>
      </w:r>
      <w:proofErr w:type="spellStart"/>
      <w:r w:rsidR="00C105EE">
        <w:rPr>
          <w:rFonts w:ascii="Times New Roman" w:hAnsi="Times New Roman"/>
          <w:sz w:val="24"/>
          <w:szCs w:val="24"/>
        </w:rPr>
        <w:t>Urbroj</w:t>
      </w:r>
      <w:proofErr w:type="spellEnd"/>
      <w:r w:rsidR="00C105EE">
        <w:rPr>
          <w:rFonts w:ascii="Times New Roman" w:hAnsi="Times New Roman"/>
          <w:sz w:val="24"/>
          <w:szCs w:val="24"/>
        </w:rPr>
        <w:t>: 2140-41-22-3</w:t>
      </w:r>
      <w:r>
        <w:rPr>
          <w:rFonts w:ascii="Times New Roman" w:hAnsi="Times New Roman"/>
          <w:sz w:val="24"/>
          <w:szCs w:val="24"/>
        </w:rPr>
        <w:t xml:space="preserve"> donosi</w:t>
      </w:r>
    </w:p>
    <w:p w14:paraId="622F92D3" w14:textId="7BFEE060" w:rsidR="000A1D14" w:rsidRDefault="000A1D14" w:rsidP="00BF541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PLAN NABAVE JVP GRADA KRAPINE ZA 20</w:t>
      </w:r>
      <w:r w:rsidR="005D61E2">
        <w:rPr>
          <w:rFonts w:ascii="Times New Roman" w:hAnsi="Times New Roman"/>
          <w:sz w:val="24"/>
          <w:szCs w:val="24"/>
        </w:rPr>
        <w:t>2</w:t>
      </w:r>
      <w:r w:rsidR="00BF5411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.GODIN</w:t>
      </w:r>
      <w:r w:rsidR="005D61E2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tblInd w:w="-1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"/>
        <w:gridCol w:w="905"/>
        <w:gridCol w:w="961"/>
        <w:gridCol w:w="1074"/>
        <w:gridCol w:w="1101"/>
        <w:gridCol w:w="942"/>
        <w:gridCol w:w="891"/>
        <w:gridCol w:w="1210"/>
        <w:gridCol w:w="950"/>
        <w:gridCol w:w="978"/>
        <w:gridCol w:w="690"/>
        <w:gridCol w:w="798"/>
        <w:gridCol w:w="1044"/>
        <w:gridCol w:w="957"/>
      </w:tblGrid>
      <w:tr w:rsidR="000A1D14" w:rsidRPr="000A1D14" w14:paraId="20EE3A76" w14:textId="77777777" w:rsidTr="0098412E"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7CEF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6208D5B" w14:textId="77777777" w:rsidR="000A1D14" w:rsidRPr="000A1D14" w:rsidRDefault="000A1D14" w:rsidP="000A1D14">
            <w:pPr>
              <w:suppressAutoHyphens w:val="0"/>
              <w:autoSpaceDN/>
              <w:spacing w:after="0"/>
              <w:jc w:val="center"/>
              <w:textAlignment w:val="top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A1D1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Evidencijski broj nabave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7CEF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9DBBAB2" w14:textId="77777777" w:rsidR="000A1D14" w:rsidRPr="000A1D14" w:rsidRDefault="000A1D14" w:rsidP="000A1D14">
            <w:pPr>
              <w:suppressAutoHyphens w:val="0"/>
              <w:autoSpaceDN/>
              <w:spacing w:after="0"/>
              <w:jc w:val="center"/>
              <w:textAlignment w:val="top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A1D1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Predmet nabave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7CEF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D9601F3" w14:textId="77777777" w:rsidR="000A1D14" w:rsidRPr="000A1D14" w:rsidRDefault="000A1D14" w:rsidP="000A1D14">
            <w:pPr>
              <w:suppressAutoHyphens w:val="0"/>
              <w:autoSpaceDN/>
              <w:spacing w:after="0"/>
              <w:jc w:val="center"/>
              <w:textAlignment w:val="top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A1D1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Brojčana oznaka premeta nabave iz CPV-a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7CEF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ED5A576" w14:textId="77777777" w:rsidR="000A1D14" w:rsidRPr="000A1D14" w:rsidRDefault="000A1D14" w:rsidP="000A1D14">
            <w:pPr>
              <w:suppressAutoHyphens w:val="0"/>
              <w:autoSpaceDN/>
              <w:spacing w:after="0"/>
              <w:jc w:val="center"/>
              <w:textAlignment w:val="top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A1D1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Procijenjena vrijednost nabave (u kunama)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7CEF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5398612" w14:textId="77777777" w:rsidR="000A1D14" w:rsidRPr="000A1D14" w:rsidRDefault="000A1D14" w:rsidP="000A1D14">
            <w:pPr>
              <w:suppressAutoHyphens w:val="0"/>
              <w:autoSpaceDN/>
              <w:spacing w:after="0"/>
              <w:jc w:val="center"/>
              <w:textAlignment w:val="top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A1D1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Vrsta postupka (uključujući jednostavne nabave)</w:t>
            </w:r>
          </w:p>
        </w:tc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7CEF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AD93117" w14:textId="77777777" w:rsidR="000A1D14" w:rsidRPr="000A1D14" w:rsidRDefault="000A1D14" w:rsidP="000A1D14">
            <w:pPr>
              <w:suppressAutoHyphens w:val="0"/>
              <w:autoSpaceDN/>
              <w:spacing w:after="0"/>
              <w:jc w:val="center"/>
              <w:textAlignment w:val="top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A1D1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Posebni režim nabave</w:t>
            </w:r>
          </w:p>
        </w:tc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7CEF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93CFCF2" w14:textId="77777777" w:rsidR="000A1D14" w:rsidRPr="000A1D14" w:rsidRDefault="000A1D14" w:rsidP="000A1D14">
            <w:pPr>
              <w:suppressAutoHyphens w:val="0"/>
              <w:autoSpaceDN/>
              <w:spacing w:after="0"/>
              <w:jc w:val="center"/>
              <w:textAlignment w:val="top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A1D1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Predmet podijeljen na grupe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7CEF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3C0B597" w14:textId="77777777" w:rsidR="000A1D14" w:rsidRPr="000A1D14" w:rsidRDefault="000A1D14" w:rsidP="000A1D14">
            <w:pPr>
              <w:suppressAutoHyphens w:val="0"/>
              <w:autoSpaceDN/>
              <w:spacing w:after="0"/>
              <w:jc w:val="center"/>
              <w:textAlignment w:val="top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A1D1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Sklapa se Ugovor/okvirni sporazum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7CEF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3034E59" w14:textId="77777777" w:rsidR="000A1D14" w:rsidRPr="000A1D14" w:rsidRDefault="000A1D14" w:rsidP="000A1D14">
            <w:pPr>
              <w:suppressAutoHyphens w:val="0"/>
              <w:autoSpaceDN/>
              <w:spacing w:after="0"/>
              <w:jc w:val="center"/>
              <w:textAlignment w:val="top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A1D1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Planirani početak postupka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7CEF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0E1AD22" w14:textId="77777777" w:rsidR="000A1D14" w:rsidRPr="000A1D14" w:rsidRDefault="000A1D14" w:rsidP="000A1D14">
            <w:pPr>
              <w:suppressAutoHyphens w:val="0"/>
              <w:autoSpaceDN/>
              <w:spacing w:after="0"/>
              <w:jc w:val="center"/>
              <w:textAlignment w:val="top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A1D1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Planirano trajanje ugovora ili okvirnog sporazuma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7CEF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CBBD47B" w14:textId="77777777" w:rsidR="000A1D14" w:rsidRPr="000A1D14" w:rsidRDefault="000A1D14" w:rsidP="000A1D14">
            <w:pPr>
              <w:suppressAutoHyphens w:val="0"/>
              <w:autoSpaceDN/>
              <w:spacing w:after="0"/>
              <w:jc w:val="center"/>
              <w:textAlignment w:val="top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A1D1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Vrijedi od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7CEF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CD3586F" w14:textId="77777777" w:rsidR="000A1D14" w:rsidRPr="000A1D14" w:rsidRDefault="000A1D14" w:rsidP="000A1D14">
            <w:pPr>
              <w:suppressAutoHyphens w:val="0"/>
              <w:autoSpaceDN/>
              <w:spacing w:after="0"/>
              <w:jc w:val="center"/>
              <w:textAlignment w:val="top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A1D1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Vrijedi do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7CEF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2F48DCA" w14:textId="77777777" w:rsidR="000A1D14" w:rsidRPr="000A1D14" w:rsidRDefault="000A1D14" w:rsidP="000A1D14">
            <w:pPr>
              <w:suppressAutoHyphens w:val="0"/>
              <w:autoSpaceDN/>
              <w:spacing w:after="0"/>
              <w:jc w:val="center"/>
              <w:textAlignment w:val="top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A1D1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Napomena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7CEF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AF054B3" w14:textId="77777777" w:rsidR="000A1D14" w:rsidRPr="000A1D14" w:rsidRDefault="000A1D14" w:rsidP="000A1D14">
            <w:pPr>
              <w:suppressAutoHyphens w:val="0"/>
              <w:autoSpaceDN/>
              <w:spacing w:after="0"/>
              <w:jc w:val="center"/>
              <w:textAlignment w:val="top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A1D1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Status promjene</w:t>
            </w:r>
          </w:p>
        </w:tc>
      </w:tr>
      <w:tr w:rsidR="000A1D14" w:rsidRPr="000A1D14" w14:paraId="09D86D7D" w14:textId="77777777" w:rsidTr="0098412E">
        <w:trPr>
          <w:trHeight w:val="340"/>
        </w:trPr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E4575D7" w14:textId="48B3FB4A" w:rsidR="000A1D14" w:rsidRPr="000A1D14" w:rsidRDefault="000A1D14" w:rsidP="000A1D14">
            <w:pPr>
              <w:suppressAutoHyphens w:val="0"/>
              <w:autoSpaceDN/>
              <w:spacing w:after="0"/>
              <w:jc w:val="right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0A1D14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1</w:t>
            </w:r>
            <w:r w:rsidR="0098412E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/2022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9C6A30D" w14:textId="5DC89FDC" w:rsidR="000A1D14" w:rsidRPr="000A1D14" w:rsidRDefault="0098412E" w:rsidP="000A1D14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motorni benzin i dizel goriva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46A23EE" w14:textId="74BF10DA" w:rsidR="000A1D14" w:rsidRPr="000A1D14" w:rsidRDefault="0098412E" w:rsidP="000A1D14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09100000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6F14532" w14:textId="2E92D622" w:rsidR="000A1D14" w:rsidRPr="000A1D14" w:rsidRDefault="0098412E" w:rsidP="0098412E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 xml:space="preserve">   67.600,64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F83992" w14:textId="579C3E36" w:rsidR="000A1D14" w:rsidRPr="000A1D14" w:rsidRDefault="0098412E" w:rsidP="0098412E">
            <w:pPr>
              <w:suppressAutoHyphens w:val="0"/>
              <w:autoSpaceDN/>
              <w:spacing w:after="0"/>
              <w:jc w:val="center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0A1D14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Postupak jednostavne nabave</w:t>
            </w:r>
          </w:p>
        </w:tc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DC58EE5" w14:textId="42244E20" w:rsidR="000A1D14" w:rsidRPr="000A1D14" w:rsidRDefault="000A1D14" w:rsidP="000A1D14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F07E6F2" w14:textId="77777777" w:rsidR="000A1D14" w:rsidRPr="000A1D14" w:rsidRDefault="000A1D14" w:rsidP="000A1D14">
            <w:pPr>
              <w:suppressAutoHyphens w:val="0"/>
              <w:autoSpaceDN/>
              <w:spacing w:after="0"/>
              <w:rPr>
                <w:rFonts w:ascii="Times New Roman" w:eastAsia="Times New Roman" w:hAnsi="Times New Roman"/>
                <w:color w:val="333333"/>
                <w:sz w:val="2"/>
                <w:szCs w:val="2"/>
                <w:lang w:eastAsia="hr-HR"/>
              </w:rPr>
            </w:pPr>
            <w:r w:rsidRPr="000A1D14">
              <w:rPr>
                <w:rFonts w:ascii="Times New Roman" w:eastAsia="Times New Roman" w:hAnsi="Times New Roman"/>
                <w:color w:val="333333"/>
                <w:sz w:val="2"/>
                <w:szCs w:val="2"/>
                <w:lang w:eastAsia="hr-HR"/>
              </w:rPr>
              <w:t> 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D33A038" w14:textId="77777777" w:rsidR="000A1D14" w:rsidRPr="000A1D14" w:rsidRDefault="000A1D14" w:rsidP="000A1D14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0A1D14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NE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09630B4" w14:textId="77777777" w:rsidR="000A1D14" w:rsidRPr="000A1D14" w:rsidRDefault="000A1D14" w:rsidP="000A1D14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0A1D14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Ugovor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CD7313F" w14:textId="291D0A03" w:rsidR="000A1D14" w:rsidRPr="000A1D14" w:rsidRDefault="000A1D14" w:rsidP="000A1D14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0A1D14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s</w:t>
            </w:r>
            <w:r w:rsidR="0098412E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iječanj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6891F26" w14:textId="77777777" w:rsidR="000A1D14" w:rsidRPr="000A1D14" w:rsidRDefault="000A1D14" w:rsidP="000A1D14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0A1D14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1 godina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7C9F97" w14:textId="23C05214" w:rsidR="000A1D14" w:rsidRPr="000A1D14" w:rsidRDefault="008F34B7" w:rsidP="000A1D14">
            <w:pPr>
              <w:suppressAutoHyphens w:val="0"/>
              <w:autoSpaceDN/>
              <w:spacing w:after="0"/>
              <w:jc w:val="right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17.02.2022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90332D5" w14:textId="77777777" w:rsidR="000A1D14" w:rsidRPr="000A1D14" w:rsidRDefault="000A1D14" w:rsidP="000A1D14">
            <w:pPr>
              <w:suppressAutoHyphens w:val="0"/>
              <w:autoSpaceDN/>
              <w:spacing w:after="0"/>
              <w:rPr>
                <w:rFonts w:ascii="Times New Roman" w:eastAsia="Times New Roman" w:hAnsi="Times New Roman"/>
                <w:color w:val="333333"/>
                <w:sz w:val="2"/>
                <w:szCs w:val="2"/>
                <w:lang w:eastAsia="hr-HR"/>
              </w:rPr>
            </w:pPr>
            <w:r w:rsidRPr="000A1D14">
              <w:rPr>
                <w:rFonts w:ascii="Times New Roman" w:eastAsia="Times New Roman" w:hAnsi="Times New Roman"/>
                <w:color w:val="333333"/>
                <w:sz w:val="2"/>
                <w:szCs w:val="2"/>
                <w:lang w:eastAsia="hr-HR"/>
              </w:rPr>
              <w:t> 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AC1DA16" w14:textId="77777777" w:rsidR="000A1D14" w:rsidRPr="000A1D14" w:rsidRDefault="000A1D14" w:rsidP="000A1D14">
            <w:pPr>
              <w:suppressAutoHyphens w:val="0"/>
              <w:autoSpaceDN/>
              <w:spacing w:after="0"/>
              <w:rPr>
                <w:rFonts w:ascii="Times New Roman" w:eastAsia="Times New Roman" w:hAnsi="Times New Roman"/>
                <w:color w:val="333333"/>
                <w:sz w:val="2"/>
                <w:szCs w:val="2"/>
                <w:lang w:eastAsia="hr-HR"/>
              </w:rPr>
            </w:pPr>
            <w:r w:rsidRPr="000A1D14">
              <w:rPr>
                <w:rFonts w:ascii="Times New Roman" w:eastAsia="Times New Roman" w:hAnsi="Times New Roman"/>
                <w:color w:val="333333"/>
                <w:sz w:val="2"/>
                <w:szCs w:val="2"/>
                <w:lang w:eastAsia="hr-HR"/>
              </w:rPr>
              <w:t> </w:t>
            </w:r>
          </w:p>
        </w:tc>
      </w:tr>
      <w:tr w:rsidR="000A1D14" w:rsidRPr="000A1D14" w14:paraId="3EBA99A7" w14:textId="77777777" w:rsidTr="0098412E">
        <w:trPr>
          <w:trHeight w:val="340"/>
        </w:trPr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8A5CC9F" w14:textId="5BFDB90D" w:rsidR="000A1D14" w:rsidRPr="000A1D14" w:rsidRDefault="0098412E" w:rsidP="000A1D14">
            <w:pPr>
              <w:suppressAutoHyphens w:val="0"/>
              <w:autoSpaceDN/>
              <w:spacing w:after="0"/>
              <w:jc w:val="right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2/2022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BA7CCF8" w14:textId="662D88ED" w:rsidR="000A1D14" w:rsidRPr="000A1D14" w:rsidRDefault="0098412E" w:rsidP="000A1D14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službena i radna odjeća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F6F44CD" w14:textId="1961F195" w:rsidR="000A1D14" w:rsidRPr="000A1D14" w:rsidRDefault="0098412E" w:rsidP="000A1D14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18110000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AAF25F2" w14:textId="29BDE025" w:rsidR="000A1D14" w:rsidRPr="000A1D14" w:rsidRDefault="0098412E" w:rsidP="0098412E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 xml:space="preserve">    33.938,00</w:t>
            </w:r>
            <w:r w:rsidR="000A1D14" w:rsidRPr="000A1D14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 xml:space="preserve"> 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4F749A" w14:textId="6823F648" w:rsidR="000A1D14" w:rsidRPr="000A1D14" w:rsidRDefault="0098412E" w:rsidP="0098412E">
            <w:pPr>
              <w:suppressAutoHyphens w:val="0"/>
              <w:autoSpaceDN/>
              <w:spacing w:after="0"/>
              <w:jc w:val="center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0A1D14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Postupak jednostavne nabave</w:t>
            </w:r>
          </w:p>
        </w:tc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F3920EC" w14:textId="510EB736" w:rsidR="000A1D14" w:rsidRPr="000A1D14" w:rsidRDefault="000A1D14" w:rsidP="000A1D14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DB0C3A5" w14:textId="77777777" w:rsidR="000A1D14" w:rsidRPr="000A1D14" w:rsidRDefault="000A1D14" w:rsidP="000A1D14">
            <w:pPr>
              <w:suppressAutoHyphens w:val="0"/>
              <w:autoSpaceDN/>
              <w:spacing w:after="0"/>
              <w:rPr>
                <w:rFonts w:ascii="Times New Roman" w:eastAsia="Times New Roman" w:hAnsi="Times New Roman"/>
                <w:color w:val="333333"/>
                <w:sz w:val="2"/>
                <w:szCs w:val="2"/>
                <w:lang w:eastAsia="hr-HR"/>
              </w:rPr>
            </w:pPr>
            <w:r w:rsidRPr="000A1D14">
              <w:rPr>
                <w:rFonts w:ascii="Times New Roman" w:eastAsia="Times New Roman" w:hAnsi="Times New Roman"/>
                <w:color w:val="333333"/>
                <w:sz w:val="2"/>
                <w:szCs w:val="2"/>
                <w:lang w:eastAsia="hr-HR"/>
              </w:rPr>
              <w:t> 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14E567A" w14:textId="77777777" w:rsidR="000A1D14" w:rsidRPr="000A1D14" w:rsidRDefault="000A1D14" w:rsidP="000A1D14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0A1D14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NE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5584F60" w14:textId="64BCBCE1" w:rsidR="000A1D14" w:rsidRPr="000A1D14" w:rsidRDefault="0098412E" w:rsidP="000A1D14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Narudžbenica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7E9F389" w14:textId="77777777" w:rsidR="000A1D14" w:rsidRPr="000A1D14" w:rsidRDefault="000A1D14" w:rsidP="000A1D14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0A1D14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siječanj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530AA8F" w14:textId="46D1FE40" w:rsidR="000A1D14" w:rsidRPr="000A1D14" w:rsidRDefault="0098412E" w:rsidP="000A1D14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2 mjeseca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0BF6FB" w14:textId="11652FEE" w:rsidR="000A1D14" w:rsidRPr="000A1D14" w:rsidRDefault="008F34B7" w:rsidP="000A1D14">
            <w:pPr>
              <w:suppressAutoHyphens w:val="0"/>
              <w:autoSpaceDN/>
              <w:spacing w:after="0"/>
              <w:jc w:val="right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17.02.2022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10EDC85" w14:textId="77777777" w:rsidR="000A1D14" w:rsidRPr="000A1D14" w:rsidRDefault="000A1D14" w:rsidP="000A1D14">
            <w:pPr>
              <w:suppressAutoHyphens w:val="0"/>
              <w:autoSpaceDN/>
              <w:spacing w:after="0"/>
              <w:rPr>
                <w:rFonts w:ascii="Times New Roman" w:eastAsia="Times New Roman" w:hAnsi="Times New Roman"/>
                <w:color w:val="333333"/>
                <w:sz w:val="2"/>
                <w:szCs w:val="2"/>
                <w:lang w:eastAsia="hr-HR"/>
              </w:rPr>
            </w:pPr>
            <w:r w:rsidRPr="000A1D14">
              <w:rPr>
                <w:rFonts w:ascii="Times New Roman" w:eastAsia="Times New Roman" w:hAnsi="Times New Roman"/>
                <w:color w:val="333333"/>
                <w:sz w:val="2"/>
                <w:szCs w:val="2"/>
                <w:lang w:eastAsia="hr-HR"/>
              </w:rPr>
              <w:t> 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22E8BEC" w14:textId="77777777" w:rsidR="000A1D14" w:rsidRPr="000A1D14" w:rsidRDefault="000A1D14" w:rsidP="000A1D14">
            <w:pPr>
              <w:suppressAutoHyphens w:val="0"/>
              <w:autoSpaceDN/>
              <w:spacing w:after="0"/>
              <w:rPr>
                <w:rFonts w:ascii="Times New Roman" w:eastAsia="Times New Roman" w:hAnsi="Times New Roman"/>
                <w:color w:val="333333"/>
                <w:sz w:val="2"/>
                <w:szCs w:val="2"/>
                <w:lang w:eastAsia="hr-HR"/>
              </w:rPr>
            </w:pPr>
            <w:r w:rsidRPr="000A1D14">
              <w:rPr>
                <w:rFonts w:ascii="Times New Roman" w:eastAsia="Times New Roman" w:hAnsi="Times New Roman"/>
                <w:color w:val="333333"/>
                <w:sz w:val="2"/>
                <w:szCs w:val="2"/>
                <w:lang w:eastAsia="hr-HR"/>
              </w:rPr>
              <w:t> </w:t>
            </w:r>
          </w:p>
        </w:tc>
      </w:tr>
      <w:tr w:rsidR="000A1D14" w:rsidRPr="000A1D14" w14:paraId="3BB68B47" w14:textId="77777777" w:rsidTr="0098412E">
        <w:trPr>
          <w:trHeight w:val="340"/>
        </w:trPr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3463FDB" w14:textId="2C4364AF" w:rsidR="000A1D14" w:rsidRPr="000A1D14" w:rsidRDefault="0098412E" w:rsidP="000A1D14">
            <w:pPr>
              <w:suppressAutoHyphens w:val="0"/>
              <w:autoSpaceDN/>
              <w:spacing w:after="0"/>
              <w:jc w:val="right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3/2022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90C7048" w14:textId="18898D21" w:rsidR="000A1D14" w:rsidRPr="000A1D14" w:rsidRDefault="0098412E" w:rsidP="000A1D14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 xml:space="preserve">Usluge tek. I investicijskog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održ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. vozila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D3C24B7" w14:textId="32A273A1" w:rsidR="000A1D14" w:rsidRPr="000A1D14" w:rsidRDefault="0098412E" w:rsidP="000A1D14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45259000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75960EA" w14:textId="7205C70F" w:rsidR="000A1D14" w:rsidRPr="000A1D14" w:rsidRDefault="0098412E" w:rsidP="0098412E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 xml:space="preserve">   108.944,05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E7C214" w14:textId="1F9DAC27" w:rsidR="000A1D14" w:rsidRPr="000A1D14" w:rsidRDefault="0098412E" w:rsidP="0098412E">
            <w:pPr>
              <w:suppressAutoHyphens w:val="0"/>
              <w:autoSpaceDN/>
              <w:spacing w:after="0"/>
              <w:jc w:val="center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0A1D14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Postupak jednostavne nabave</w:t>
            </w:r>
          </w:p>
        </w:tc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80D67A3" w14:textId="2E4D88A2" w:rsidR="000A1D14" w:rsidRPr="000A1D14" w:rsidRDefault="000A1D14" w:rsidP="000A1D14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54DA10B" w14:textId="77777777" w:rsidR="000A1D14" w:rsidRPr="000A1D14" w:rsidRDefault="000A1D14" w:rsidP="000A1D14">
            <w:pPr>
              <w:suppressAutoHyphens w:val="0"/>
              <w:autoSpaceDN/>
              <w:spacing w:after="0"/>
              <w:rPr>
                <w:rFonts w:ascii="Times New Roman" w:eastAsia="Times New Roman" w:hAnsi="Times New Roman"/>
                <w:color w:val="333333"/>
                <w:sz w:val="2"/>
                <w:szCs w:val="2"/>
                <w:lang w:eastAsia="hr-HR"/>
              </w:rPr>
            </w:pPr>
            <w:r w:rsidRPr="000A1D14">
              <w:rPr>
                <w:rFonts w:ascii="Times New Roman" w:eastAsia="Times New Roman" w:hAnsi="Times New Roman"/>
                <w:color w:val="333333"/>
                <w:sz w:val="2"/>
                <w:szCs w:val="2"/>
                <w:lang w:eastAsia="hr-HR"/>
              </w:rPr>
              <w:t> 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E28121D" w14:textId="77777777" w:rsidR="000A1D14" w:rsidRPr="000A1D14" w:rsidRDefault="000A1D14" w:rsidP="000A1D14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0A1D14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NE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24BCAC3" w14:textId="77777777" w:rsidR="000A1D14" w:rsidRPr="000A1D14" w:rsidRDefault="000A1D14" w:rsidP="000A1D14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0A1D14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Narudžbenica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0AE67B7" w14:textId="35E0E10C" w:rsidR="000A1D14" w:rsidRPr="000A1D14" w:rsidRDefault="000A1D14" w:rsidP="000A1D14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0A1D14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s</w:t>
            </w:r>
            <w:r w:rsidR="0098412E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vibanj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DCDBF41" w14:textId="24CE1A7E" w:rsidR="000A1D14" w:rsidRPr="000A1D14" w:rsidRDefault="0098412E" w:rsidP="000A1D14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12 mjeseci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2F1067" w14:textId="396C3FA7" w:rsidR="000A1D14" w:rsidRPr="000A1D14" w:rsidRDefault="008F34B7" w:rsidP="000A1D14">
            <w:pPr>
              <w:suppressAutoHyphens w:val="0"/>
              <w:autoSpaceDN/>
              <w:spacing w:after="0"/>
              <w:jc w:val="right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17.02.2022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D953FEB" w14:textId="77777777" w:rsidR="000A1D14" w:rsidRPr="000A1D14" w:rsidRDefault="000A1D14" w:rsidP="000A1D14">
            <w:pPr>
              <w:suppressAutoHyphens w:val="0"/>
              <w:autoSpaceDN/>
              <w:spacing w:after="0"/>
              <w:rPr>
                <w:rFonts w:ascii="Times New Roman" w:eastAsia="Times New Roman" w:hAnsi="Times New Roman"/>
                <w:color w:val="333333"/>
                <w:sz w:val="2"/>
                <w:szCs w:val="2"/>
                <w:lang w:eastAsia="hr-HR"/>
              </w:rPr>
            </w:pPr>
            <w:r w:rsidRPr="000A1D14">
              <w:rPr>
                <w:rFonts w:ascii="Times New Roman" w:eastAsia="Times New Roman" w:hAnsi="Times New Roman"/>
                <w:color w:val="333333"/>
                <w:sz w:val="2"/>
                <w:szCs w:val="2"/>
                <w:lang w:eastAsia="hr-HR"/>
              </w:rPr>
              <w:t> 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1C207EA" w14:textId="77777777" w:rsidR="000A1D14" w:rsidRPr="000A1D14" w:rsidRDefault="000A1D14" w:rsidP="000A1D14">
            <w:pPr>
              <w:suppressAutoHyphens w:val="0"/>
              <w:autoSpaceDN/>
              <w:spacing w:after="0"/>
              <w:rPr>
                <w:rFonts w:ascii="Times New Roman" w:eastAsia="Times New Roman" w:hAnsi="Times New Roman"/>
                <w:color w:val="333333"/>
                <w:sz w:val="2"/>
                <w:szCs w:val="2"/>
                <w:lang w:eastAsia="hr-HR"/>
              </w:rPr>
            </w:pPr>
            <w:r w:rsidRPr="000A1D14">
              <w:rPr>
                <w:rFonts w:ascii="Times New Roman" w:eastAsia="Times New Roman" w:hAnsi="Times New Roman"/>
                <w:color w:val="333333"/>
                <w:sz w:val="2"/>
                <w:szCs w:val="2"/>
                <w:lang w:eastAsia="hr-HR"/>
              </w:rPr>
              <w:t> </w:t>
            </w:r>
          </w:p>
        </w:tc>
      </w:tr>
      <w:tr w:rsidR="008F34B7" w:rsidRPr="000A1D14" w14:paraId="3C8FE8C2" w14:textId="77777777" w:rsidTr="0098412E">
        <w:trPr>
          <w:trHeight w:val="340"/>
        </w:trPr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336C5D" w14:textId="36CBBD33" w:rsidR="008F34B7" w:rsidRPr="000A1D14" w:rsidRDefault="008F34B7" w:rsidP="008F34B7">
            <w:pPr>
              <w:suppressAutoHyphens w:val="0"/>
              <w:autoSpaceDN/>
              <w:spacing w:after="0"/>
              <w:jc w:val="right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4</w:t>
            </w:r>
            <w:r w:rsidR="0098412E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/2022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9D120E5" w14:textId="1973E164" w:rsidR="008F34B7" w:rsidRPr="000A1D14" w:rsidRDefault="0098412E" w:rsidP="008F34B7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Premija osiguranja (vozila, imovina, zaposleni)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6E7EDBA" w14:textId="76335D8B" w:rsidR="008F34B7" w:rsidRPr="000A1D14" w:rsidRDefault="0098412E" w:rsidP="008F34B7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66513000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A97A7B3" w14:textId="3DB9240F" w:rsidR="008F34B7" w:rsidRPr="000A1D14" w:rsidRDefault="0098412E" w:rsidP="0098412E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 xml:space="preserve">     34.023,47</w:t>
            </w:r>
            <w:r w:rsidR="008F34B7" w:rsidRPr="000A1D14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 xml:space="preserve"> 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096189" w14:textId="253B8350" w:rsidR="008F34B7" w:rsidRPr="000A1D14" w:rsidRDefault="0098412E" w:rsidP="0098412E">
            <w:pPr>
              <w:suppressAutoHyphens w:val="0"/>
              <w:autoSpaceDN/>
              <w:spacing w:after="0"/>
              <w:jc w:val="center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0A1D14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Postupak jednostavne nabave</w:t>
            </w:r>
          </w:p>
        </w:tc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DEF80A4" w14:textId="06FD7B8C" w:rsidR="0098412E" w:rsidRPr="000A1D14" w:rsidRDefault="0098412E" w:rsidP="008F34B7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826CC13" w14:textId="77777777" w:rsidR="008F34B7" w:rsidRPr="000A1D14" w:rsidRDefault="008F34B7" w:rsidP="008F34B7">
            <w:pPr>
              <w:suppressAutoHyphens w:val="0"/>
              <w:autoSpaceDN/>
              <w:spacing w:after="0"/>
              <w:rPr>
                <w:rFonts w:ascii="Times New Roman" w:eastAsia="Times New Roman" w:hAnsi="Times New Roman"/>
                <w:color w:val="333333"/>
                <w:sz w:val="2"/>
                <w:szCs w:val="2"/>
                <w:lang w:eastAsia="hr-HR"/>
              </w:rPr>
            </w:pPr>
            <w:r w:rsidRPr="000A1D14">
              <w:rPr>
                <w:rFonts w:ascii="Times New Roman" w:eastAsia="Times New Roman" w:hAnsi="Times New Roman"/>
                <w:color w:val="333333"/>
                <w:sz w:val="2"/>
                <w:szCs w:val="2"/>
                <w:lang w:eastAsia="hr-HR"/>
              </w:rPr>
              <w:t> 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36FCD18" w14:textId="4AAF7B45" w:rsidR="008F34B7" w:rsidRPr="000A1D14" w:rsidRDefault="008F34B7" w:rsidP="008F34B7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NE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31BE38B" w14:textId="4F4EF4B2" w:rsidR="008F34B7" w:rsidRPr="000A1D14" w:rsidRDefault="0098412E" w:rsidP="008F34B7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Ugovor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FF50C75" w14:textId="77777777" w:rsidR="008F34B7" w:rsidRPr="000A1D14" w:rsidRDefault="008F34B7" w:rsidP="008F34B7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0A1D14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svibanj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6EBD0DB" w14:textId="4E6829C0" w:rsidR="008F34B7" w:rsidRPr="000A1D14" w:rsidRDefault="0098412E" w:rsidP="008F34B7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 xml:space="preserve">12 </w:t>
            </w:r>
            <w:r w:rsidR="008F34B7" w:rsidRPr="000A1D14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mjesec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i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B807B3" w14:textId="2E600256" w:rsidR="008F34B7" w:rsidRPr="000A1D14" w:rsidRDefault="008F34B7" w:rsidP="008F34B7">
            <w:pPr>
              <w:suppressAutoHyphens w:val="0"/>
              <w:autoSpaceDN/>
              <w:spacing w:after="0"/>
              <w:jc w:val="right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17.02.2022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20C22F5" w14:textId="77777777" w:rsidR="008F34B7" w:rsidRPr="000A1D14" w:rsidRDefault="008F34B7" w:rsidP="008F34B7">
            <w:pPr>
              <w:suppressAutoHyphens w:val="0"/>
              <w:autoSpaceDN/>
              <w:spacing w:after="0"/>
              <w:rPr>
                <w:rFonts w:ascii="Times New Roman" w:eastAsia="Times New Roman" w:hAnsi="Times New Roman"/>
                <w:color w:val="333333"/>
                <w:sz w:val="2"/>
                <w:szCs w:val="2"/>
                <w:lang w:eastAsia="hr-HR"/>
              </w:rPr>
            </w:pPr>
            <w:r w:rsidRPr="000A1D14">
              <w:rPr>
                <w:rFonts w:ascii="Times New Roman" w:eastAsia="Times New Roman" w:hAnsi="Times New Roman"/>
                <w:color w:val="333333"/>
                <w:sz w:val="2"/>
                <w:szCs w:val="2"/>
                <w:lang w:eastAsia="hr-HR"/>
              </w:rPr>
              <w:t> 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6A61567" w14:textId="77777777" w:rsidR="008F34B7" w:rsidRPr="000A1D14" w:rsidRDefault="008F34B7" w:rsidP="008F34B7">
            <w:pPr>
              <w:suppressAutoHyphens w:val="0"/>
              <w:autoSpaceDN/>
              <w:spacing w:after="0"/>
              <w:rPr>
                <w:rFonts w:ascii="Times New Roman" w:eastAsia="Times New Roman" w:hAnsi="Times New Roman"/>
                <w:color w:val="333333"/>
                <w:sz w:val="2"/>
                <w:szCs w:val="2"/>
                <w:lang w:eastAsia="hr-HR"/>
              </w:rPr>
            </w:pPr>
            <w:r w:rsidRPr="000A1D14">
              <w:rPr>
                <w:rFonts w:ascii="Times New Roman" w:eastAsia="Times New Roman" w:hAnsi="Times New Roman"/>
                <w:color w:val="333333"/>
                <w:sz w:val="2"/>
                <w:szCs w:val="2"/>
                <w:lang w:eastAsia="hr-HR"/>
              </w:rPr>
              <w:t> </w:t>
            </w:r>
          </w:p>
        </w:tc>
      </w:tr>
    </w:tbl>
    <w:p w14:paraId="77E13A3B" w14:textId="456C6EE6" w:rsidR="000A1D14" w:rsidRDefault="000A1D14" w:rsidP="000A1D14">
      <w:pPr>
        <w:tabs>
          <w:tab w:val="left" w:pos="987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</w:p>
    <w:p w14:paraId="5E701AE8" w14:textId="744BECB6" w:rsidR="000A1D14" w:rsidRDefault="000A1D14" w:rsidP="000A1D14">
      <w:pPr>
        <w:tabs>
          <w:tab w:val="left" w:pos="987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PREDSJEDNIK</w:t>
      </w:r>
      <w:r w:rsidR="0098412E">
        <w:rPr>
          <w:rFonts w:ascii="Times New Roman" w:hAnsi="Times New Roman"/>
          <w:sz w:val="24"/>
          <w:szCs w:val="24"/>
        </w:rPr>
        <w:t xml:space="preserve"> UPRAVNOG VIJEĆA:  Vjekoslav </w:t>
      </w:r>
      <w:proofErr w:type="spellStart"/>
      <w:r w:rsidR="0098412E">
        <w:rPr>
          <w:rFonts w:ascii="Times New Roman" w:hAnsi="Times New Roman"/>
          <w:sz w:val="24"/>
          <w:szCs w:val="24"/>
        </w:rPr>
        <w:t>Kranjčec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</w:t>
      </w:r>
    </w:p>
    <w:p w14:paraId="0DC52913" w14:textId="77777777" w:rsidR="000A1D14" w:rsidRDefault="000A1D14" w:rsidP="000A1D14">
      <w:pPr>
        <w:tabs>
          <w:tab w:val="left" w:pos="9870"/>
        </w:tabs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</w:t>
      </w:r>
    </w:p>
    <w:p w14:paraId="5FC57BDE" w14:textId="77777777" w:rsidR="000A1D14" w:rsidRDefault="000A1D14" w:rsidP="000A1D14"/>
    <w:p w14:paraId="362DD5CE" w14:textId="77777777" w:rsidR="000A1D14" w:rsidRDefault="000A1D14" w:rsidP="000A1D14"/>
    <w:p w14:paraId="177017BB" w14:textId="77777777" w:rsidR="008C0DD5" w:rsidRDefault="008C0DD5"/>
    <w:sectPr w:rsidR="008C0DD5" w:rsidSect="000A1D1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34FFF" w14:textId="77777777" w:rsidR="00966179" w:rsidRDefault="00966179" w:rsidP="0098412E">
      <w:pPr>
        <w:spacing w:after="0"/>
      </w:pPr>
      <w:r>
        <w:separator/>
      </w:r>
    </w:p>
  </w:endnote>
  <w:endnote w:type="continuationSeparator" w:id="0">
    <w:p w14:paraId="65F940C5" w14:textId="77777777" w:rsidR="00966179" w:rsidRDefault="00966179" w:rsidP="0098412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5191D" w14:textId="77777777" w:rsidR="00966179" w:rsidRDefault="00966179" w:rsidP="0098412E">
      <w:pPr>
        <w:spacing w:after="0"/>
      </w:pPr>
      <w:r>
        <w:separator/>
      </w:r>
    </w:p>
  </w:footnote>
  <w:footnote w:type="continuationSeparator" w:id="0">
    <w:p w14:paraId="2E5609E5" w14:textId="77777777" w:rsidR="00966179" w:rsidRDefault="00966179" w:rsidP="0098412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D14"/>
    <w:rsid w:val="000A1D14"/>
    <w:rsid w:val="004431F2"/>
    <w:rsid w:val="005D61E2"/>
    <w:rsid w:val="006534D1"/>
    <w:rsid w:val="0073314F"/>
    <w:rsid w:val="007A7132"/>
    <w:rsid w:val="008C0DD5"/>
    <w:rsid w:val="008F34B7"/>
    <w:rsid w:val="00966179"/>
    <w:rsid w:val="0098412E"/>
    <w:rsid w:val="00A210FD"/>
    <w:rsid w:val="00B41468"/>
    <w:rsid w:val="00BF5411"/>
    <w:rsid w:val="00BF6CC2"/>
    <w:rsid w:val="00C105EE"/>
    <w:rsid w:val="00D610FA"/>
    <w:rsid w:val="00F22FCB"/>
    <w:rsid w:val="00FD393B"/>
    <w:rsid w:val="00FD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9AD8C"/>
  <w15:chartTrackingRefBased/>
  <w15:docId w15:val="{0C81E6B8-44B1-47D3-A4B6-10763B73C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D14"/>
    <w:pPr>
      <w:suppressAutoHyphens/>
      <w:autoSpaceDN w:val="0"/>
      <w:spacing w:line="240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8412E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98412E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98412E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98412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5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1649</Characters>
  <Application>Microsoft Office Word</Application>
  <DocSecurity>0</DocSecurity>
  <Lines>13</Lines>
  <Paragraphs>3</Paragraphs>
  <ScaleCrop>false</ScaleCrop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2022-02-21T12:59:00Z</cp:lastPrinted>
  <dcterms:created xsi:type="dcterms:W3CDTF">2022-02-21T13:00:00Z</dcterms:created>
  <dcterms:modified xsi:type="dcterms:W3CDTF">2022-02-21T13:00:00Z</dcterms:modified>
</cp:coreProperties>
</file>