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EB3F" w14:textId="77777777" w:rsidR="000A1D14" w:rsidRDefault="000A1D14" w:rsidP="000A1D14">
      <w:pPr>
        <w:spacing w:before="100" w:beforeAutospacing="1" w:after="100" w:afterAutospacing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JAVNA VATROGASNA POSTROJBA</w:t>
      </w:r>
      <w:r>
        <w:rPr>
          <w:rFonts w:ascii="Times New Roman" w:hAnsi="Times New Roman"/>
          <w:b/>
          <w:sz w:val="24"/>
          <w:szCs w:val="24"/>
        </w:rPr>
        <w:br/>
        <w:t>GRADA KRAPINE</w:t>
      </w:r>
    </w:p>
    <w:p w14:paraId="38A09DAA" w14:textId="12E74DDA" w:rsidR="000A1D14" w:rsidRDefault="000A1D14" w:rsidP="000A1D14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Franje Tuđmana 10,</w:t>
      </w:r>
      <w:r>
        <w:rPr>
          <w:rFonts w:ascii="Times New Roman" w:hAnsi="Times New Roman"/>
          <w:sz w:val="24"/>
          <w:szCs w:val="24"/>
        </w:rPr>
        <w:br/>
        <w:t>49 000 Krapina</w:t>
      </w:r>
      <w:r>
        <w:rPr>
          <w:rFonts w:ascii="Times New Roman" w:hAnsi="Times New Roman"/>
          <w:sz w:val="24"/>
          <w:szCs w:val="24"/>
        </w:rPr>
        <w:br/>
        <w:t>OIB: 38557587732</w:t>
      </w:r>
    </w:p>
    <w:p w14:paraId="7F41459B" w14:textId="21E936E4" w:rsidR="00F22FCB" w:rsidRDefault="00F22FCB" w:rsidP="00F22FCB">
      <w:pPr>
        <w:rPr>
          <w:rFonts w:eastAsia="Times New Roman"/>
          <w:sz w:val="24"/>
          <w:szCs w:val="24"/>
        </w:rPr>
      </w:pPr>
      <w:r>
        <w:rPr>
          <w:sz w:val="24"/>
          <w:szCs w:val="24"/>
        </w:rPr>
        <w:t>KLASA: 011-01/2</w:t>
      </w:r>
      <w:r w:rsidR="00A5254E">
        <w:rPr>
          <w:sz w:val="24"/>
          <w:szCs w:val="24"/>
        </w:rPr>
        <w:t>3</w:t>
      </w:r>
      <w:r>
        <w:rPr>
          <w:sz w:val="24"/>
          <w:szCs w:val="24"/>
        </w:rPr>
        <w:t>-01/02</w:t>
      </w:r>
    </w:p>
    <w:p w14:paraId="061849DE" w14:textId="0B8D3A27" w:rsidR="00F22FCB" w:rsidRDefault="00F22FCB" w:rsidP="00F22FCB">
      <w:pPr>
        <w:rPr>
          <w:sz w:val="24"/>
          <w:szCs w:val="20"/>
        </w:rPr>
      </w:pPr>
      <w:r>
        <w:rPr>
          <w:sz w:val="24"/>
        </w:rPr>
        <w:t>URBROJ: 2140-41-2</w:t>
      </w:r>
      <w:r w:rsidR="00A5254E">
        <w:rPr>
          <w:sz w:val="24"/>
        </w:rPr>
        <w:t>3</w:t>
      </w:r>
      <w:r>
        <w:rPr>
          <w:sz w:val="24"/>
        </w:rPr>
        <w:t>-1</w:t>
      </w:r>
    </w:p>
    <w:p w14:paraId="52C58984" w14:textId="232B4FF9" w:rsidR="000A1D14" w:rsidRPr="00F22FCB" w:rsidRDefault="00F22FCB" w:rsidP="00F22FCB">
      <w:pPr>
        <w:rPr>
          <w:sz w:val="24"/>
        </w:rPr>
      </w:pPr>
      <w:r>
        <w:rPr>
          <w:sz w:val="24"/>
        </w:rPr>
        <w:t xml:space="preserve">KRAPINA, </w:t>
      </w:r>
      <w:r w:rsidR="00A5254E">
        <w:rPr>
          <w:sz w:val="24"/>
        </w:rPr>
        <w:t>24</w:t>
      </w:r>
      <w:r>
        <w:rPr>
          <w:sz w:val="24"/>
        </w:rPr>
        <w:t>. veljače 202</w:t>
      </w:r>
      <w:r w:rsidR="00A5254E">
        <w:rPr>
          <w:sz w:val="24"/>
        </w:rPr>
        <w:t>3</w:t>
      </w:r>
      <w:r>
        <w:rPr>
          <w:sz w:val="24"/>
        </w:rPr>
        <w:t>. godine</w:t>
      </w:r>
    </w:p>
    <w:p w14:paraId="7F396B96" w14:textId="1E94C5FD" w:rsidR="000A1D14" w:rsidRDefault="000A1D14" w:rsidP="000A1D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20. Zakona o javnoj nabavi (NN 90/2011, 83/13, 143/13, 13/14, 120/16), </w:t>
      </w:r>
      <w:r w:rsidR="00A5254E">
        <w:rPr>
          <w:rFonts w:ascii="Times New Roman" w:hAnsi="Times New Roman"/>
          <w:sz w:val="24"/>
          <w:szCs w:val="24"/>
        </w:rPr>
        <w:t>Vatrogasno vijeće</w:t>
      </w:r>
      <w:r>
        <w:rPr>
          <w:rFonts w:ascii="Times New Roman" w:hAnsi="Times New Roman"/>
          <w:sz w:val="24"/>
          <w:szCs w:val="24"/>
        </w:rPr>
        <w:t xml:space="preserve"> JVP Grada Krapine na</w:t>
      </w:r>
      <w:r w:rsidR="00C105EE">
        <w:rPr>
          <w:rFonts w:ascii="Times New Roman" w:hAnsi="Times New Roman"/>
          <w:sz w:val="24"/>
          <w:szCs w:val="24"/>
        </w:rPr>
        <w:t xml:space="preserve"> 3.</w:t>
      </w:r>
      <w:r>
        <w:rPr>
          <w:rFonts w:ascii="Times New Roman" w:hAnsi="Times New Roman"/>
          <w:sz w:val="24"/>
          <w:szCs w:val="24"/>
        </w:rPr>
        <w:t xml:space="preserve"> sjednici održanoj</w:t>
      </w:r>
      <w:r w:rsidR="00C105EE">
        <w:rPr>
          <w:rFonts w:ascii="Times New Roman" w:hAnsi="Times New Roman"/>
          <w:sz w:val="24"/>
          <w:szCs w:val="24"/>
        </w:rPr>
        <w:t xml:space="preserve"> </w:t>
      </w:r>
      <w:r w:rsidR="00A5254E">
        <w:rPr>
          <w:rFonts w:ascii="Times New Roman" w:hAnsi="Times New Roman"/>
          <w:sz w:val="24"/>
          <w:szCs w:val="24"/>
        </w:rPr>
        <w:t>27</w:t>
      </w:r>
      <w:r w:rsidR="00C105EE">
        <w:rPr>
          <w:rFonts w:ascii="Times New Roman" w:hAnsi="Times New Roman"/>
          <w:sz w:val="24"/>
          <w:szCs w:val="24"/>
        </w:rPr>
        <w:t>.0</w:t>
      </w:r>
      <w:r w:rsidR="00A5254E">
        <w:rPr>
          <w:rFonts w:ascii="Times New Roman" w:hAnsi="Times New Roman"/>
          <w:sz w:val="24"/>
          <w:szCs w:val="24"/>
        </w:rPr>
        <w:t>1</w:t>
      </w:r>
      <w:r w:rsidR="00C105EE">
        <w:rPr>
          <w:rFonts w:ascii="Times New Roman" w:hAnsi="Times New Roman"/>
          <w:sz w:val="24"/>
          <w:szCs w:val="24"/>
        </w:rPr>
        <w:t>.202</w:t>
      </w:r>
      <w:r w:rsidR="00A5254E">
        <w:rPr>
          <w:rFonts w:ascii="Times New Roman" w:hAnsi="Times New Roman"/>
          <w:sz w:val="24"/>
          <w:szCs w:val="24"/>
        </w:rPr>
        <w:t>3</w:t>
      </w:r>
      <w:r w:rsidR="00C105EE">
        <w:rPr>
          <w:rFonts w:ascii="Times New Roman" w:hAnsi="Times New Roman"/>
          <w:sz w:val="24"/>
          <w:szCs w:val="24"/>
        </w:rPr>
        <w:t>., Klasa: 003-0</w:t>
      </w:r>
      <w:r w:rsidR="00A5254E">
        <w:rPr>
          <w:rFonts w:ascii="Times New Roman" w:hAnsi="Times New Roman"/>
          <w:sz w:val="24"/>
          <w:szCs w:val="24"/>
        </w:rPr>
        <w:t>7</w:t>
      </w:r>
      <w:r w:rsidR="00C105EE">
        <w:rPr>
          <w:rFonts w:ascii="Times New Roman" w:hAnsi="Times New Roman"/>
          <w:sz w:val="24"/>
          <w:szCs w:val="24"/>
        </w:rPr>
        <w:t>/2</w:t>
      </w:r>
      <w:r w:rsidR="00A5254E">
        <w:rPr>
          <w:rFonts w:ascii="Times New Roman" w:hAnsi="Times New Roman"/>
          <w:sz w:val="24"/>
          <w:szCs w:val="24"/>
        </w:rPr>
        <w:t>3</w:t>
      </w:r>
      <w:r w:rsidR="00C105EE">
        <w:rPr>
          <w:rFonts w:ascii="Times New Roman" w:hAnsi="Times New Roman"/>
          <w:sz w:val="24"/>
          <w:szCs w:val="24"/>
        </w:rPr>
        <w:t>-0</w:t>
      </w:r>
      <w:r w:rsidR="00A5254E">
        <w:rPr>
          <w:rFonts w:ascii="Times New Roman" w:hAnsi="Times New Roman"/>
          <w:sz w:val="24"/>
          <w:szCs w:val="24"/>
        </w:rPr>
        <w:t>5</w:t>
      </w:r>
      <w:r w:rsidR="00C105EE">
        <w:rPr>
          <w:rFonts w:ascii="Times New Roman" w:hAnsi="Times New Roman"/>
          <w:sz w:val="24"/>
          <w:szCs w:val="24"/>
        </w:rPr>
        <w:t>/0</w:t>
      </w:r>
      <w:r w:rsidR="00A5254E">
        <w:rPr>
          <w:rFonts w:ascii="Times New Roman" w:hAnsi="Times New Roman"/>
          <w:sz w:val="24"/>
          <w:szCs w:val="24"/>
        </w:rPr>
        <w:t>3</w:t>
      </w:r>
      <w:r w:rsidR="00C105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105EE">
        <w:rPr>
          <w:rFonts w:ascii="Times New Roman" w:hAnsi="Times New Roman"/>
          <w:sz w:val="24"/>
          <w:szCs w:val="24"/>
        </w:rPr>
        <w:t>Urbroj</w:t>
      </w:r>
      <w:proofErr w:type="spellEnd"/>
      <w:r w:rsidR="00C105EE">
        <w:rPr>
          <w:rFonts w:ascii="Times New Roman" w:hAnsi="Times New Roman"/>
          <w:sz w:val="24"/>
          <w:szCs w:val="24"/>
        </w:rPr>
        <w:t>: 2140-41-2</w:t>
      </w:r>
      <w:r w:rsidR="00A5254E">
        <w:rPr>
          <w:rFonts w:ascii="Times New Roman" w:hAnsi="Times New Roman"/>
          <w:sz w:val="24"/>
          <w:szCs w:val="24"/>
        </w:rPr>
        <w:t>3</w:t>
      </w:r>
      <w:r w:rsidR="00C105EE">
        <w:rPr>
          <w:rFonts w:ascii="Times New Roman" w:hAnsi="Times New Roman"/>
          <w:sz w:val="24"/>
          <w:szCs w:val="24"/>
        </w:rPr>
        <w:t>-</w:t>
      </w:r>
      <w:r w:rsidR="00A5254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donosi</w:t>
      </w:r>
    </w:p>
    <w:p w14:paraId="4C7C44F0" w14:textId="566D96B5" w:rsidR="00AC14A1" w:rsidRDefault="00AC14A1" w:rsidP="000A1D14">
      <w:pPr>
        <w:rPr>
          <w:rFonts w:ascii="Times New Roman" w:hAnsi="Times New Roman"/>
          <w:sz w:val="24"/>
          <w:szCs w:val="24"/>
        </w:rPr>
      </w:pPr>
    </w:p>
    <w:p w14:paraId="453B90B2" w14:textId="192AC892" w:rsidR="00AC14A1" w:rsidRDefault="00AC14A1" w:rsidP="000A1D14">
      <w:pPr>
        <w:rPr>
          <w:rFonts w:ascii="Times New Roman" w:hAnsi="Times New Roman"/>
          <w:sz w:val="24"/>
          <w:szCs w:val="24"/>
        </w:rPr>
      </w:pPr>
    </w:p>
    <w:p w14:paraId="195D3C98" w14:textId="77777777" w:rsidR="00AC14A1" w:rsidRDefault="00AC14A1" w:rsidP="000A1D14">
      <w:pPr>
        <w:rPr>
          <w:rFonts w:ascii="Times New Roman" w:hAnsi="Times New Roman"/>
          <w:sz w:val="24"/>
          <w:szCs w:val="24"/>
        </w:rPr>
      </w:pPr>
    </w:p>
    <w:p w14:paraId="622F92D3" w14:textId="0271335A" w:rsidR="000A1D14" w:rsidRDefault="000A1D14" w:rsidP="00BF541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 NABAVE JVP GRADA KRAPINE ZA 20</w:t>
      </w:r>
      <w:r w:rsidR="005D61E2">
        <w:rPr>
          <w:rFonts w:ascii="Times New Roman" w:hAnsi="Times New Roman"/>
          <w:sz w:val="24"/>
          <w:szCs w:val="24"/>
        </w:rPr>
        <w:t>2</w:t>
      </w:r>
      <w:r w:rsidR="00A5254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.GODIN</w:t>
      </w:r>
      <w:r w:rsidR="005D61E2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999"/>
        <w:gridCol w:w="961"/>
        <w:gridCol w:w="1074"/>
        <w:gridCol w:w="1101"/>
        <w:gridCol w:w="942"/>
        <w:gridCol w:w="891"/>
        <w:gridCol w:w="1210"/>
        <w:gridCol w:w="950"/>
        <w:gridCol w:w="978"/>
        <w:gridCol w:w="690"/>
        <w:gridCol w:w="820"/>
        <w:gridCol w:w="1044"/>
        <w:gridCol w:w="957"/>
      </w:tblGrid>
      <w:tr w:rsidR="000A1D14" w:rsidRPr="000A1D14" w14:paraId="20EE3A76" w14:textId="77777777" w:rsidTr="0098412E"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208D5B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Evidencijski broj nabave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DBBAB2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Predmet nabave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9601F3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premeta nabave iz CPV-a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D5A576" w14:textId="3339D3A8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Procijenjena vrijednost nabave (u</w:t>
            </w:r>
            <w:r w:rsidR="00A525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eurima</w:t>
            </w: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398612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Vrsta postupka (uključujući jednostavne nabave)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D93117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Posebni režim nabave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3CFCF2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Predmet podijeljen na grupe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C0B597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Sklapa se Ugovor/okvirni sporazum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034E59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E1AD22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Planirano trajanje ugovora ili okvirnog sporazuma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BBD47B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Vrijedi od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CD3586F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Vrijedi do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F48DCA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Napomena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F054B3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Status promjene</w:t>
            </w:r>
          </w:p>
        </w:tc>
      </w:tr>
      <w:tr w:rsidR="000A1D14" w:rsidRPr="000A1D14" w14:paraId="09D86D7D" w14:textId="77777777" w:rsidTr="0098412E">
        <w:trPr>
          <w:trHeight w:val="340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4575D7" w14:textId="1B43689B" w:rsidR="000A1D14" w:rsidRPr="000A1D14" w:rsidRDefault="000A1D14" w:rsidP="000A1D14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</w:t>
            </w:r>
            <w:r w:rsidR="0098412E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/2</w:t>
            </w:r>
            <w:r w:rsidR="00A5254E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C6A30D" w14:textId="5DC89FDC" w:rsidR="000A1D14" w:rsidRPr="000A1D14" w:rsidRDefault="0098412E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motorni benzin i dizel goriva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6A23EE" w14:textId="74BF10DA" w:rsidR="000A1D14" w:rsidRPr="000A1D14" w:rsidRDefault="0098412E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09100000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F14532" w14:textId="5F8F56DA" w:rsidR="000A1D14" w:rsidRPr="000A1D14" w:rsidRDefault="0098412E" w:rsidP="0098412E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   </w:t>
            </w:r>
            <w:r w:rsidR="00A5254E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7.374,00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F83992" w14:textId="579C3E36" w:rsidR="000A1D14" w:rsidRPr="000A1D14" w:rsidRDefault="0098412E" w:rsidP="0098412E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Postupak jednostavne nabave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C58EE5" w14:textId="42244E20" w:rsidR="000A1D14" w:rsidRPr="000A1D14" w:rsidRDefault="000A1D14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07E6F2" w14:textId="77777777" w:rsidR="000A1D14" w:rsidRPr="000A1D14" w:rsidRDefault="000A1D14" w:rsidP="000A1D14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 w:rsidRPr="000A1D14"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  <w:t> 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33A038" w14:textId="77777777" w:rsidR="000A1D14" w:rsidRPr="000A1D14" w:rsidRDefault="000A1D14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9630B4" w14:textId="77777777" w:rsidR="000A1D14" w:rsidRPr="000A1D14" w:rsidRDefault="000A1D14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Ugovor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D7313F" w14:textId="291D0A03" w:rsidR="000A1D14" w:rsidRPr="000A1D14" w:rsidRDefault="000A1D14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s</w:t>
            </w:r>
            <w:r w:rsidR="0098412E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iječanj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891F26" w14:textId="77777777" w:rsidR="000A1D14" w:rsidRPr="000A1D14" w:rsidRDefault="000A1D14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 godina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7C9F97" w14:textId="3B871C67" w:rsidR="000A1D14" w:rsidRPr="000A1D14" w:rsidRDefault="00A5254E" w:rsidP="000A1D14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24</w:t>
            </w:r>
            <w:r w:rsidR="008F34B7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.02.202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0332D5" w14:textId="77777777" w:rsidR="000A1D14" w:rsidRPr="000A1D14" w:rsidRDefault="000A1D14" w:rsidP="000A1D14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 w:rsidRPr="000A1D14"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C1DA16" w14:textId="77777777" w:rsidR="000A1D14" w:rsidRPr="000A1D14" w:rsidRDefault="000A1D14" w:rsidP="000A1D14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 w:rsidRPr="000A1D14"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  <w:t> </w:t>
            </w:r>
          </w:p>
        </w:tc>
      </w:tr>
      <w:tr w:rsidR="000A1D14" w:rsidRPr="000A1D14" w14:paraId="3EBA99A7" w14:textId="77777777" w:rsidTr="0098412E">
        <w:trPr>
          <w:trHeight w:val="340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A5CC9F" w14:textId="68252EF0" w:rsidR="000A1D14" w:rsidRPr="000A1D14" w:rsidRDefault="0098412E" w:rsidP="000A1D14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2/2</w:t>
            </w:r>
            <w:r w:rsidR="00A5254E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A7CCF8" w14:textId="662D88ED" w:rsidR="000A1D14" w:rsidRPr="000A1D14" w:rsidRDefault="0098412E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službena i radna odjeća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6F44CD" w14:textId="1961F195" w:rsidR="000A1D14" w:rsidRPr="000A1D14" w:rsidRDefault="0098412E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18110000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AF25F2" w14:textId="44F0B479" w:rsidR="000A1D14" w:rsidRPr="000A1D14" w:rsidRDefault="0098412E" w:rsidP="0098412E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    </w:t>
            </w:r>
            <w:r w:rsidR="00A5254E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4.504,00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4F749A" w14:textId="6823F648" w:rsidR="000A1D14" w:rsidRPr="000A1D14" w:rsidRDefault="0098412E" w:rsidP="0098412E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Postupak jednostavne nabave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3920EC" w14:textId="510EB736" w:rsidR="000A1D14" w:rsidRPr="000A1D14" w:rsidRDefault="000A1D14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B0C3A5" w14:textId="77777777" w:rsidR="000A1D14" w:rsidRPr="000A1D14" w:rsidRDefault="000A1D14" w:rsidP="000A1D14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 w:rsidRPr="000A1D14"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  <w:t> 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4E567A" w14:textId="77777777" w:rsidR="000A1D14" w:rsidRPr="000A1D14" w:rsidRDefault="000A1D14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584F60" w14:textId="64BCBCE1" w:rsidR="000A1D14" w:rsidRPr="000A1D14" w:rsidRDefault="0098412E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Narudžbenica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E9F389" w14:textId="77777777" w:rsidR="000A1D14" w:rsidRPr="000A1D14" w:rsidRDefault="000A1D14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siječanj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30AA8F" w14:textId="0F84814A" w:rsidR="000A1D14" w:rsidRPr="000A1D14" w:rsidRDefault="00A5254E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</w:t>
            </w:r>
            <w:r w:rsidR="0098412E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 mjeseca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0BF6FB" w14:textId="0CC68BF7" w:rsidR="000A1D14" w:rsidRPr="000A1D14" w:rsidRDefault="00A5254E" w:rsidP="000A1D14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24</w:t>
            </w:r>
            <w:r w:rsidR="008F34B7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.02.202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0EDC85" w14:textId="77777777" w:rsidR="000A1D14" w:rsidRPr="000A1D14" w:rsidRDefault="000A1D14" w:rsidP="000A1D14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 w:rsidRPr="000A1D14"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2E8BEC" w14:textId="77777777" w:rsidR="000A1D14" w:rsidRPr="000A1D14" w:rsidRDefault="000A1D14" w:rsidP="000A1D14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 w:rsidRPr="000A1D14"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  <w:t> </w:t>
            </w:r>
          </w:p>
        </w:tc>
      </w:tr>
      <w:tr w:rsidR="000A1D14" w:rsidRPr="000A1D14" w14:paraId="3BB68B47" w14:textId="77777777" w:rsidTr="0098412E">
        <w:trPr>
          <w:trHeight w:val="340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463FDB" w14:textId="0BA8A162" w:rsidR="000A1D14" w:rsidRPr="000A1D14" w:rsidRDefault="0098412E" w:rsidP="000A1D14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3/2</w:t>
            </w:r>
            <w:r w:rsidR="00377742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0C7048" w14:textId="18898D21" w:rsidR="000A1D14" w:rsidRPr="000A1D14" w:rsidRDefault="0098412E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Usluge tek. I investicijskog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održ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. vozila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3C24B7" w14:textId="32A273A1" w:rsidR="000A1D14" w:rsidRPr="000A1D14" w:rsidRDefault="0098412E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45259000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5960EA" w14:textId="01A2CD61" w:rsidR="000A1D14" w:rsidRPr="000A1D14" w:rsidRDefault="0098412E" w:rsidP="0098412E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   </w:t>
            </w:r>
            <w:r w:rsidR="00377742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17.902,00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E7C214" w14:textId="1F9DAC27" w:rsidR="000A1D14" w:rsidRPr="000A1D14" w:rsidRDefault="0098412E" w:rsidP="0098412E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Postupak jednostavne nabave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0D67A3" w14:textId="2E4D88A2" w:rsidR="000A1D14" w:rsidRPr="000A1D14" w:rsidRDefault="000A1D14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54DA10B" w14:textId="77777777" w:rsidR="000A1D14" w:rsidRPr="000A1D14" w:rsidRDefault="000A1D14" w:rsidP="000A1D14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 w:rsidRPr="000A1D14"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  <w:t> 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28121D" w14:textId="77777777" w:rsidR="000A1D14" w:rsidRPr="000A1D14" w:rsidRDefault="000A1D14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4BCAC3" w14:textId="77777777" w:rsidR="000A1D14" w:rsidRPr="000A1D14" w:rsidRDefault="000A1D14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Narudžbenica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AE67B7" w14:textId="0D3527CB" w:rsidR="000A1D14" w:rsidRPr="000A1D14" w:rsidRDefault="00377742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veljača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CDBF41" w14:textId="24CE1A7E" w:rsidR="000A1D14" w:rsidRPr="000A1D14" w:rsidRDefault="0098412E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12 mjeseci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2F1067" w14:textId="0AA7FC45" w:rsidR="000A1D14" w:rsidRPr="000A1D14" w:rsidRDefault="00377742" w:rsidP="000A1D14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24</w:t>
            </w:r>
            <w:r w:rsidR="008F34B7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.02.202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953FEB" w14:textId="77777777" w:rsidR="000A1D14" w:rsidRPr="000A1D14" w:rsidRDefault="000A1D14" w:rsidP="000A1D14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 w:rsidRPr="000A1D14"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C207EA" w14:textId="77777777" w:rsidR="000A1D14" w:rsidRPr="000A1D14" w:rsidRDefault="000A1D14" w:rsidP="000A1D14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 w:rsidRPr="000A1D14"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  <w:t> </w:t>
            </w:r>
          </w:p>
        </w:tc>
      </w:tr>
      <w:tr w:rsidR="00377742" w:rsidRPr="000A1D14" w14:paraId="32F4B581" w14:textId="77777777" w:rsidTr="0098412E">
        <w:trPr>
          <w:trHeight w:val="340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986657" w14:textId="5D39028B" w:rsidR="00377742" w:rsidRDefault="006552A0" w:rsidP="000A1D14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lastRenderedPageBreak/>
              <w:t>4/23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9AFFFC" w14:textId="508C86F5" w:rsidR="00377742" w:rsidRDefault="004E262C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Zakupnine i najamnine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5B1AFF" w14:textId="334B36C1" w:rsidR="00377742" w:rsidRDefault="004E262C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60180000-3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27882C" w14:textId="27AC6460" w:rsidR="00377742" w:rsidRDefault="004E262C" w:rsidP="0098412E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    13.272,00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9FCA29" w14:textId="251961DE" w:rsidR="00377742" w:rsidRPr="000A1D14" w:rsidRDefault="004E262C" w:rsidP="0098412E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Postupak jednostavne nabave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1B805A" w14:textId="0D213BA4" w:rsidR="00377742" w:rsidRPr="000A1D14" w:rsidRDefault="00377742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17E778" w14:textId="77777777" w:rsidR="00377742" w:rsidRPr="000A1D14" w:rsidRDefault="00377742" w:rsidP="000A1D14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17BA36" w14:textId="5DEF3B91" w:rsidR="00377742" w:rsidRPr="000A1D14" w:rsidRDefault="004E262C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4F9EBA" w14:textId="7F1FBE99" w:rsidR="00377742" w:rsidRPr="000A1D14" w:rsidRDefault="004E262C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Ugovor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89421A" w14:textId="29EC7545" w:rsidR="00377742" w:rsidRPr="000A1D14" w:rsidRDefault="004E262C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svibanj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B9B516" w14:textId="5604DB69" w:rsidR="00377742" w:rsidRDefault="004E262C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5 mjeseci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64FE6E" w14:textId="3FA2242E" w:rsidR="00377742" w:rsidRDefault="004E262C" w:rsidP="000A1D14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24.02.2023.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81C251" w14:textId="77777777" w:rsidR="00377742" w:rsidRPr="000A1D14" w:rsidRDefault="00377742" w:rsidP="000A1D14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0856BF" w14:textId="77777777" w:rsidR="00377742" w:rsidRPr="000A1D14" w:rsidRDefault="00377742" w:rsidP="000A1D14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</w:p>
        </w:tc>
      </w:tr>
      <w:tr w:rsidR="008A5BFC" w:rsidRPr="000A1D14" w14:paraId="57C9652B" w14:textId="77777777" w:rsidTr="0098412E">
        <w:trPr>
          <w:trHeight w:val="340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B76EDE" w14:textId="79E5D1CA" w:rsidR="008A5BFC" w:rsidRDefault="008A5BFC" w:rsidP="000A1D14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5/23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786230" w14:textId="2A3558FF" w:rsidR="008A5BFC" w:rsidRDefault="008A5BFC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Premija osiguranja (vozila,</w:t>
            </w:r>
            <w:r w:rsidR="003138A9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 imovine, zaposleni)</w:t>
            </w:r>
          </w:p>
          <w:p w14:paraId="4F24FCA9" w14:textId="557DBCC7" w:rsidR="003138A9" w:rsidRDefault="003138A9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FDBA35" w14:textId="061FC86E" w:rsidR="008A5BFC" w:rsidRDefault="003138A9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6513000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-9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DD62CA" w14:textId="5535CB27" w:rsidR="008A5BFC" w:rsidRDefault="003138A9" w:rsidP="0098412E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       5.516,00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23A991" w14:textId="35B48161" w:rsidR="008A5BFC" w:rsidRPr="000A1D14" w:rsidRDefault="003138A9" w:rsidP="0098412E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Postupak jednostavne nabave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2CCC68" w14:textId="77777777" w:rsidR="008A5BFC" w:rsidRPr="000A1D14" w:rsidRDefault="008A5BFC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AA9C7C" w14:textId="77777777" w:rsidR="008A5BFC" w:rsidRPr="000A1D14" w:rsidRDefault="008A5BFC" w:rsidP="000A1D14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41F5B8" w14:textId="2E1EB9CE" w:rsidR="008A5BFC" w:rsidRDefault="003138A9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7C8848" w14:textId="09C62759" w:rsidR="008A5BFC" w:rsidRDefault="003138A9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Ugovor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851656" w14:textId="52E489DB" w:rsidR="008A5BFC" w:rsidRDefault="003138A9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svibanj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B6B576" w14:textId="4E4E368A" w:rsidR="008A5BFC" w:rsidRDefault="003138A9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 godina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5C5000" w14:textId="38552BD6" w:rsidR="008A5BFC" w:rsidRDefault="003138A9" w:rsidP="000A1D14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24.02.2023.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75EB90" w14:textId="77777777" w:rsidR="008A5BFC" w:rsidRPr="000A1D14" w:rsidRDefault="008A5BFC" w:rsidP="000A1D14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DACBCE" w14:textId="77777777" w:rsidR="008A5BFC" w:rsidRPr="000A1D14" w:rsidRDefault="008A5BFC" w:rsidP="000A1D14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</w:p>
        </w:tc>
      </w:tr>
      <w:tr w:rsidR="008F34B7" w:rsidRPr="000A1D14" w14:paraId="3C8FE8C2" w14:textId="77777777" w:rsidTr="0098412E">
        <w:trPr>
          <w:trHeight w:val="340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336C5D" w14:textId="1D712C66" w:rsidR="008F34B7" w:rsidRPr="000A1D14" w:rsidRDefault="003138A9" w:rsidP="008F34B7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6</w:t>
            </w:r>
            <w:r w:rsidR="0098412E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/2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D120E5" w14:textId="73E1299D" w:rsidR="008F34B7" w:rsidRPr="000A1D14" w:rsidRDefault="003138A9" w:rsidP="008F34B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Terensko vozilo (protupožarno)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E7EDBA" w14:textId="4A3CCCD6" w:rsidR="008F34B7" w:rsidRPr="000A1D14" w:rsidRDefault="003138A9" w:rsidP="008F34B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34144211-0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97A7B3" w14:textId="50D4DEA9" w:rsidR="008F34B7" w:rsidRPr="000A1D14" w:rsidRDefault="0098412E" w:rsidP="0098412E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     </w:t>
            </w:r>
            <w:r w:rsidR="003138A9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26.545,00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096189" w14:textId="253B8350" w:rsidR="008F34B7" w:rsidRPr="000A1D14" w:rsidRDefault="0098412E" w:rsidP="0098412E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Postupak jednostavne nabave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EF80A4" w14:textId="06FD7B8C" w:rsidR="0098412E" w:rsidRPr="000A1D14" w:rsidRDefault="0098412E" w:rsidP="008F34B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26CC13" w14:textId="77777777" w:rsidR="008F34B7" w:rsidRPr="000A1D14" w:rsidRDefault="008F34B7" w:rsidP="008F34B7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 w:rsidRPr="000A1D14"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  <w:t> 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6FCD18" w14:textId="4AAF7B45" w:rsidR="008F34B7" w:rsidRPr="000A1D14" w:rsidRDefault="008F34B7" w:rsidP="008F34B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1BE38B" w14:textId="2E5E380A" w:rsidR="008F34B7" w:rsidRPr="000A1D14" w:rsidRDefault="003138A9" w:rsidP="008F34B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Narudžbenica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F50C75" w14:textId="38EBA2C2" w:rsidR="008F34B7" w:rsidRPr="000A1D14" w:rsidRDefault="008F34B7" w:rsidP="008F34B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s</w:t>
            </w:r>
            <w:r w:rsidR="003138A9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iječanj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EBD0DB" w14:textId="79F27FF6" w:rsidR="008F34B7" w:rsidRPr="000A1D14" w:rsidRDefault="003138A9" w:rsidP="008F34B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6 </w:t>
            </w:r>
            <w:r w:rsidR="008F34B7"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mjesec</w:t>
            </w:r>
            <w:r w:rsidR="0098412E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i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B807B3" w14:textId="1C4C14D8" w:rsidR="008F34B7" w:rsidRPr="000A1D14" w:rsidRDefault="003138A9" w:rsidP="008F34B7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24</w:t>
            </w:r>
            <w:r w:rsidR="008F34B7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.02.202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20C22F5" w14:textId="77777777" w:rsidR="008F34B7" w:rsidRPr="000A1D14" w:rsidRDefault="008F34B7" w:rsidP="008F34B7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 w:rsidRPr="000A1D14"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A61567" w14:textId="77777777" w:rsidR="008F34B7" w:rsidRPr="000A1D14" w:rsidRDefault="008F34B7" w:rsidP="008F34B7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 w:rsidRPr="000A1D14"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  <w:t> </w:t>
            </w:r>
          </w:p>
        </w:tc>
      </w:tr>
    </w:tbl>
    <w:p w14:paraId="77E13A3B" w14:textId="456C6EE6" w:rsidR="000A1D14" w:rsidRDefault="000A1D14" w:rsidP="000A1D14">
      <w:pPr>
        <w:tabs>
          <w:tab w:val="left" w:pos="98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5E701AE8" w14:textId="0039EFD5" w:rsidR="000A1D14" w:rsidRDefault="000A1D14" w:rsidP="000A1D14">
      <w:pPr>
        <w:tabs>
          <w:tab w:val="left" w:pos="98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PREDSJEDNIK</w:t>
      </w:r>
      <w:r w:rsidR="0098412E">
        <w:rPr>
          <w:rFonts w:ascii="Times New Roman" w:hAnsi="Times New Roman"/>
          <w:sz w:val="24"/>
          <w:szCs w:val="24"/>
        </w:rPr>
        <w:t xml:space="preserve"> </w:t>
      </w:r>
      <w:r w:rsidR="00AC1FCC">
        <w:rPr>
          <w:rFonts w:ascii="Times New Roman" w:hAnsi="Times New Roman"/>
          <w:sz w:val="24"/>
          <w:szCs w:val="24"/>
        </w:rPr>
        <w:t>VATROGASNOG</w:t>
      </w:r>
      <w:r w:rsidR="0098412E">
        <w:rPr>
          <w:rFonts w:ascii="Times New Roman" w:hAnsi="Times New Roman"/>
          <w:sz w:val="24"/>
          <w:szCs w:val="24"/>
        </w:rPr>
        <w:t xml:space="preserve"> VIJEĆA:  </w:t>
      </w:r>
      <w:r w:rsidR="00AC1FCC">
        <w:rPr>
          <w:rFonts w:ascii="Times New Roman" w:hAnsi="Times New Roman"/>
          <w:sz w:val="24"/>
          <w:szCs w:val="24"/>
        </w:rPr>
        <w:t xml:space="preserve">Darko </w:t>
      </w:r>
      <w:proofErr w:type="spellStart"/>
      <w:r w:rsidR="00AC1FCC">
        <w:rPr>
          <w:rFonts w:ascii="Times New Roman" w:hAnsi="Times New Roman"/>
          <w:sz w:val="24"/>
          <w:szCs w:val="24"/>
        </w:rPr>
        <w:t>Vlaisavljević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</w:p>
    <w:p w14:paraId="0DC52913" w14:textId="77777777" w:rsidR="000A1D14" w:rsidRDefault="000A1D14" w:rsidP="000A1D14">
      <w:pPr>
        <w:tabs>
          <w:tab w:val="left" w:pos="9870"/>
        </w:tabs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</w:p>
    <w:p w14:paraId="5FC57BDE" w14:textId="77777777" w:rsidR="000A1D14" w:rsidRDefault="000A1D14" w:rsidP="000A1D14"/>
    <w:p w14:paraId="362DD5CE" w14:textId="77777777" w:rsidR="000A1D14" w:rsidRDefault="000A1D14" w:rsidP="000A1D14"/>
    <w:p w14:paraId="177017BB" w14:textId="77777777" w:rsidR="008C0DD5" w:rsidRDefault="008C0DD5"/>
    <w:sectPr w:rsidR="008C0DD5" w:rsidSect="000A1D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0AC42" w14:textId="77777777" w:rsidR="003B02C1" w:rsidRDefault="003B02C1" w:rsidP="0098412E">
      <w:pPr>
        <w:spacing w:after="0"/>
      </w:pPr>
      <w:r>
        <w:separator/>
      </w:r>
    </w:p>
  </w:endnote>
  <w:endnote w:type="continuationSeparator" w:id="0">
    <w:p w14:paraId="3FFFEF4E" w14:textId="77777777" w:rsidR="003B02C1" w:rsidRDefault="003B02C1" w:rsidP="009841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28D28" w14:textId="77777777" w:rsidR="003B02C1" w:rsidRDefault="003B02C1" w:rsidP="0098412E">
      <w:pPr>
        <w:spacing w:after="0"/>
      </w:pPr>
      <w:r>
        <w:separator/>
      </w:r>
    </w:p>
  </w:footnote>
  <w:footnote w:type="continuationSeparator" w:id="0">
    <w:p w14:paraId="711B249B" w14:textId="77777777" w:rsidR="003B02C1" w:rsidRDefault="003B02C1" w:rsidP="0098412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D14"/>
    <w:rsid w:val="000A1D14"/>
    <w:rsid w:val="003138A9"/>
    <w:rsid w:val="00377742"/>
    <w:rsid w:val="003B02C1"/>
    <w:rsid w:val="004431F2"/>
    <w:rsid w:val="004D1932"/>
    <w:rsid w:val="004E262C"/>
    <w:rsid w:val="005D61E2"/>
    <w:rsid w:val="006534D1"/>
    <w:rsid w:val="0065400D"/>
    <w:rsid w:val="006552A0"/>
    <w:rsid w:val="0073314F"/>
    <w:rsid w:val="007A7132"/>
    <w:rsid w:val="008A5BFC"/>
    <w:rsid w:val="008C0DD5"/>
    <w:rsid w:val="008F34B7"/>
    <w:rsid w:val="00966179"/>
    <w:rsid w:val="0098412E"/>
    <w:rsid w:val="00A210FD"/>
    <w:rsid w:val="00A5254E"/>
    <w:rsid w:val="00AC14A1"/>
    <w:rsid w:val="00AC1FCC"/>
    <w:rsid w:val="00B41468"/>
    <w:rsid w:val="00BC1881"/>
    <w:rsid w:val="00BF5411"/>
    <w:rsid w:val="00BF6CC2"/>
    <w:rsid w:val="00C105EE"/>
    <w:rsid w:val="00D610FA"/>
    <w:rsid w:val="00F22FCB"/>
    <w:rsid w:val="00FD393B"/>
    <w:rsid w:val="00FD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9AD8C"/>
  <w15:chartTrackingRefBased/>
  <w15:docId w15:val="{0C81E6B8-44B1-47D3-A4B6-10763B73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D14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8412E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8412E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98412E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98412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JVP Krapina</cp:lastModifiedBy>
  <cp:revision>10</cp:revision>
  <cp:lastPrinted>2022-02-21T12:59:00Z</cp:lastPrinted>
  <dcterms:created xsi:type="dcterms:W3CDTF">2023-04-05T11:43:00Z</dcterms:created>
  <dcterms:modified xsi:type="dcterms:W3CDTF">2023-04-05T12:12:00Z</dcterms:modified>
</cp:coreProperties>
</file>